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D0" w:rsidRDefault="00A134D0" w:rsidP="00A134D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361">
        <w:rPr>
          <w:rFonts w:ascii="Times New Roman" w:hAnsi="Times New Roman" w:cs="Times New Roman"/>
          <w:b/>
          <w:bCs/>
          <w:sz w:val="24"/>
          <w:szCs w:val="24"/>
        </w:rPr>
        <w:t>OPIS I PRISTUP RUKOPISNOJ GRAĐI U AKM USTANOVAMA</w:t>
      </w:r>
    </w:p>
    <w:p w:rsidR="00A134D0" w:rsidRDefault="00A134D0" w:rsidP="005F59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134D0" w:rsidRDefault="0054151C" w:rsidP="00A134D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361">
        <w:rPr>
          <w:rFonts w:ascii="Times New Roman" w:hAnsi="Times New Roman" w:cs="Times New Roman"/>
          <w:b/>
          <w:sz w:val="24"/>
          <w:szCs w:val="24"/>
        </w:rPr>
        <w:t>Marijana Tomić</w:t>
      </w:r>
    </w:p>
    <w:p w:rsidR="0054151C" w:rsidRPr="00D91361" w:rsidRDefault="0054151C" w:rsidP="00A134D0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9136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Sveučilište u Zadru, Odjel za informacijske znanosti.</w:t>
      </w:r>
    </w:p>
    <w:p w:rsidR="0054151C" w:rsidRDefault="00C7729A" w:rsidP="00A134D0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hyperlink r:id="rId7" w:history="1">
        <w:r w:rsidR="0054151C" w:rsidRPr="00D9136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mtomic@unizd.hr</w:t>
        </w:r>
      </w:hyperlink>
    </w:p>
    <w:p w:rsidR="00A134D0" w:rsidRDefault="00A134D0" w:rsidP="00A134D0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91361" w:rsidRDefault="00D91361" w:rsidP="00A134D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1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Gordana Marčetić</w:t>
      </w:r>
    </w:p>
    <w:p w:rsidR="007160E0" w:rsidRDefault="00C7729A" w:rsidP="00A134D0">
      <w:pPr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8" w:history="1">
        <w:r w:rsidR="007160E0" w:rsidRPr="002E595A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gmarcetic@student.unizd.hr</w:t>
        </w:r>
      </w:hyperlink>
    </w:p>
    <w:p w:rsidR="00A134D0" w:rsidRPr="007160E0" w:rsidRDefault="00A134D0" w:rsidP="00A134D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134D0" w:rsidRDefault="00A134D0" w:rsidP="00A134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Mirna Willer</w:t>
      </w:r>
    </w:p>
    <w:p w:rsidR="007160E0" w:rsidRDefault="007160E0" w:rsidP="00A134D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Sveučilište u Zadru, Odjel za informacijske znanosti</w:t>
      </w:r>
    </w:p>
    <w:p w:rsidR="007160E0" w:rsidRDefault="00C7729A" w:rsidP="00A134D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160E0" w:rsidRPr="00001067">
          <w:rPr>
            <w:rStyle w:val="Hiperveza"/>
            <w:rFonts w:ascii="Times New Roman" w:hAnsi="Times New Roman" w:cs="Times New Roman"/>
            <w:sz w:val="24"/>
            <w:szCs w:val="24"/>
          </w:rPr>
          <w:t>mwiller@unizd.hr</w:t>
        </w:r>
      </w:hyperlink>
    </w:p>
    <w:p w:rsidR="005F59F5" w:rsidRPr="00D91361" w:rsidRDefault="005F59F5" w:rsidP="005F59F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85C21" w:rsidRDefault="005F59F5" w:rsidP="005F5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 sklopu p</w:t>
      </w:r>
      <w:r w:rsidR="00C04D6E"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>rojekt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04D6E"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4D6E" w:rsidRPr="00D91361">
        <w:rPr>
          <w:rFonts w:ascii="Times New Roman" w:hAnsi="Times New Roman" w:cs="Times New Roman"/>
          <w:i/>
          <w:sz w:val="24"/>
          <w:szCs w:val="24"/>
        </w:rPr>
        <w:t>Digitalizacija i istraživanje tekstova zadarsko-šibenskog područja iz razdoblja do kraja 19. st. pisanih glagoljicom, bosančicom i latinicom</w:t>
      </w:r>
      <w:r w:rsidR="00C04D6E" w:rsidRPr="00D91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su </w:t>
      </w:r>
      <w:r w:rsidR="00C04D6E" w:rsidRPr="00D91361">
        <w:rPr>
          <w:rFonts w:ascii="Times New Roman" w:hAnsi="Times New Roman" w:cs="Times New Roman"/>
          <w:sz w:val="24"/>
          <w:szCs w:val="24"/>
        </w:rPr>
        <w:t>inicirali</w:t>
      </w:r>
      <w:r w:rsidR="000026A8" w:rsidRPr="00D91361">
        <w:rPr>
          <w:rFonts w:ascii="Times New Roman" w:hAnsi="Times New Roman" w:cs="Times New Roman"/>
          <w:sz w:val="24"/>
          <w:szCs w:val="24"/>
        </w:rPr>
        <w:t xml:space="preserve"> su</w:t>
      </w:r>
      <w:r w:rsidR="00C04D6E" w:rsidRPr="00D91361">
        <w:rPr>
          <w:rFonts w:ascii="Times New Roman" w:hAnsi="Times New Roman" w:cs="Times New Roman"/>
          <w:sz w:val="24"/>
          <w:szCs w:val="24"/>
        </w:rPr>
        <w:t xml:space="preserve"> Odjel za informacijske znanosti Sveučilišta u Zadru i Vestigia institut za istraživanje rukopisa sa Sveučilišta u Grazu, a</w:t>
      </w:r>
      <w:r>
        <w:rPr>
          <w:rFonts w:ascii="Times New Roman" w:hAnsi="Times New Roman" w:cs="Times New Roman"/>
          <w:sz w:val="24"/>
          <w:szCs w:val="24"/>
        </w:rPr>
        <w:t xml:space="preserve"> podržalo Sveučilište u Zadru, digitalizirat će se rukopisna građa koja se čuva u arhivima i knjižnicama, te u knjižnicama arhiva i drugim ustanovama. Riječ je o zbirkama arhivske i knjižnične građe, te građi pisanoj na trima pismima (latinici, glagoljici i ćirilici) te na više jezika koji su bili u uporabi kroz povijest hrvatske pisane ku</w:t>
      </w:r>
      <w:r w:rsidR="00E7611E">
        <w:rPr>
          <w:rFonts w:ascii="Times New Roman" w:hAnsi="Times New Roman" w:cs="Times New Roman"/>
          <w:sz w:val="24"/>
          <w:szCs w:val="24"/>
        </w:rPr>
        <w:t xml:space="preserve">lture. Zahvaljujući tako heterogenoj zbirci rukopisne građe, </w:t>
      </w:r>
      <w:r>
        <w:rPr>
          <w:rFonts w:ascii="Times New Roman" w:hAnsi="Times New Roman" w:cs="Times New Roman"/>
          <w:sz w:val="24"/>
          <w:szCs w:val="24"/>
        </w:rPr>
        <w:t xml:space="preserve">rad na projektu otvorio </w:t>
      </w:r>
      <w:r w:rsidR="00E7611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niz pitanja koja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osobito tiču</w:t>
      </w:r>
      <w:r w:rsidR="00840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F44BB6"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>pis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85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rukopisa. </w:t>
      </w:r>
    </w:p>
    <w:p w:rsidR="00F44BB6" w:rsidRPr="00D91361" w:rsidRDefault="00F44BB6" w:rsidP="00F85C2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>Opis rukopisa u knjižničnoj je zajednici još uvijek nedovoljno standardiziran,</w:t>
      </w:r>
      <w:r w:rsidR="008405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IFLA-ini standardi ga obuhvaćaju tek djelomično. </w:t>
      </w:r>
      <w:r w:rsidR="00E60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 to, kada se rukopisna zbirka promatra odvojeno od ustanove u kojoj je smještena, ponekad je kod srednjovjekovne i ranonovovjekovne građe zbog njezine specifičnosti teško odrediti je li riječ o arhivskoj ili o knjižničnoj građi, a u skladu s time, i to koja pravila opisa primijeniti </w:t>
      </w:r>
      <w:r w:rsidR="00E7611E">
        <w:rPr>
          <w:rFonts w:ascii="Times New Roman" w:hAnsi="Times New Roman" w:cs="Times New Roman"/>
          <w:sz w:val="24"/>
          <w:szCs w:val="24"/>
          <w:shd w:val="clear" w:color="auto" w:fill="FFFFFF"/>
        </w:rPr>
        <w:t>te je li potrebno</w:t>
      </w:r>
      <w:r w:rsidR="00E60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primijenjenim pravilima dodati pojedine elemente opisa kako bi opis nosio potpuniju informaciju o građi. Potreba za uporabom jedinstvenog opisa za rukopisnu građu koja se pojavljuje u svim AKM ustanovama u skladu je s nastojanjima koja se provode u</w:t>
      </w:r>
      <w:r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rad</w:t>
      </w:r>
      <w:r w:rsidR="00E60FD1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novom </w:t>
      </w:r>
      <w:r w:rsidR="00E95454"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>acionalnom pravilniku</w:t>
      </w:r>
      <w:r w:rsidR="00E95454"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katalogizaciju</w:t>
      </w:r>
      <w:r w:rsidR="00E7611E">
        <w:rPr>
          <w:rFonts w:ascii="Times New Roman" w:hAnsi="Times New Roman" w:cs="Times New Roman"/>
          <w:sz w:val="24"/>
          <w:szCs w:val="24"/>
          <w:shd w:val="clear" w:color="auto" w:fill="FFFFFF"/>
        </w:rPr>
        <w:t>. Rad na pravilniku</w:t>
      </w:r>
      <w:r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okuplja cijelu</w:t>
      </w:r>
      <w:bookmarkStart w:id="0" w:name="_GoBack"/>
      <w:bookmarkEnd w:id="0"/>
      <w:r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AKM zajednicu</w:t>
      </w:r>
      <w:r w:rsidR="00E7611E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okviru </w:t>
      </w:r>
      <w:r w:rsidR="00E7611E">
        <w:rPr>
          <w:rFonts w:ascii="Times New Roman" w:hAnsi="Times New Roman" w:cs="Times New Roman"/>
          <w:sz w:val="24"/>
          <w:szCs w:val="24"/>
          <w:shd w:val="clear" w:color="auto" w:fill="FFFFFF"/>
        </w:rPr>
        <w:t>njega</w:t>
      </w:r>
      <w:r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moraju</w:t>
      </w:r>
      <w:r w:rsidR="00E76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</w:t>
      </w:r>
      <w:r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riješiti i pitanja standardiziranja opisa </w:t>
      </w:r>
      <w:r w:rsidR="00E76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rukopisne knjižnične i arhivske građe. Stoga će se </w:t>
      </w:r>
      <w:r w:rsidR="00E7611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pitanja koja se na razini problema opisa tako heterogene rukopisne građe rješavaju u okviru zadarskog </w:t>
      </w:r>
      <w:r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>projekt</w:t>
      </w:r>
      <w:r w:rsidR="00E7611E">
        <w:rPr>
          <w:rFonts w:ascii="Times New Roman" w:hAnsi="Times New Roman" w:cs="Times New Roman"/>
          <w:sz w:val="24"/>
          <w:szCs w:val="24"/>
          <w:shd w:val="clear" w:color="auto" w:fill="FFFFFF"/>
        </w:rPr>
        <w:t>a digitalizacije nužno uključuju i</w:t>
      </w:r>
      <w:r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rad na</w:t>
      </w:r>
      <w:r w:rsidR="00E95454"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navedenom</w:t>
      </w:r>
      <w:r w:rsidRPr="00D91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pravilniku. </w:t>
      </w:r>
    </w:p>
    <w:p w:rsidR="00E7611E" w:rsidRPr="00523226" w:rsidRDefault="00E7611E" w:rsidP="00E7611E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226">
        <w:rPr>
          <w:rFonts w:ascii="Times New Roman" w:hAnsi="Times New Roman" w:cs="Times New Roman"/>
          <w:bCs/>
          <w:sz w:val="24"/>
          <w:szCs w:val="24"/>
        </w:rPr>
        <w:t>U radu će biti predstavljeni problemi opisa rukopisne građe, knjižnične i arhivske, u kontekstu izrade nacionalnog pravilnika za katalogizaciju. Posebna će se pozornost pridati uporabi IFLA-ina formata UNIMARC za opis rukopisne zbirke arhivske i knjižnične građe</w:t>
      </w:r>
      <w:r>
        <w:rPr>
          <w:rFonts w:ascii="Times New Roman" w:hAnsi="Times New Roman" w:cs="Times New Roman"/>
          <w:bCs/>
          <w:sz w:val="24"/>
          <w:szCs w:val="24"/>
        </w:rPr>
        <w:t xml:space="preserve"> te problemu vrsta autorstava za rukopisnu građu. </w:t>
      </w:r>
    </w:p>
    <w:p w:rsidR="00A96810" w:rsidRPr="00D91361" w:rsidRDefault="00A96810" w:rsidP="005F5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96810" w:rsidRPr="00D9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1C" w:rsidRDefault="003C3A1C" w:rsidP="00C04D6E">
      <w:pPr>
        <w:spacing w:after="0" w:line="240" w:lineRule="auto"/>
      </w:pPr>
      <w:r>
        <w:separator/>
      </w:r>
    </w:p>
  </w:endnote>
  <w:endnote w:type="continuationSeparator" w:id="0">
    <w:p w:rsidR="003C3A1C" w:rsidRDefault="003C3A1C" w:rsidP="00C0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1C" w:rsidRDefault="003C3A1C" w:rsidP="00C04D6E">
      <w:pPr>
        <w:spacing w:after="0" w:line="240" w:lineRule="auto"/>
      </w:pPr>
      <w:r>
        <w:separator/>
      </w:r>
    </w:p>
  </w:footnote>
  <w:footnote w:type="continuationSeparator" w:id="0">
    <w:p w:rsidR="003C3A1C" w:rsidRDefault="003C3A1C" w:rsidP="00C0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4E53"/>
    <w:multiLevelType w:val="hybridMultilevel"/>
    <w:tmpl w:val="8FA6699E"/>
    <w:lvl w:ilvl="0" w:tplc="0612405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1C"/>
    <w:rsid w:val="000026A8"/>
    <w:rsid w:val="00380B99"/>
    <w:rsid w:val="003B3A98"/>
    <w:rsid w:val="003C029A"/>
    <w:rsid w:val="003C3A1C"/>
    <w:rsid w:val="00480AE4"/>
    <w:rsid w:val="00523226"/>
    <w:rsid w:val="00540E62"/>
    <w:rsid w:val="0054151C"/>
    <w:rsid w:val="00564CFC"/>
    <w:rsid w:val="005F59F5"/>
    <w:rsid w:val="007160E0"/>
    <w:rsid w:val="0084058D"/>
    <w:rsid w:val="00994C11"/>
    <w:rsid w:val="00A134D0"/>
    <w:rsid w:val="00A96810"/>
    <w:rsid w:val="00B35C4B"/>
    <w:rsid w:val="00C04D6E"/>
    <w:rsid w:val="00C7729A"/>
    <w:rsid w:val="00D91361"/>
    <w:rsid w:val="00E273EC"/>
    <w:rsid w:val="00E60FD1"/>
    <w:rsid w:val="00E7611E"/>
    <w:rsid w:val="00E95454"/>
    <w:rsid w:val="00F25A4C"/>
    <w:rsid w:val="00F44BB6"/>
    <w:rsid w:val="00F8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16ED4-229D-40F5-AB6A-F51501CC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151C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04D6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4D6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04D6E"/>
    <w:rPr>
      <w:vertAlign w:val="superscript"/>
    </w:rPr>
  </w:style>
  <w:style w:type="paragraph" w:styleId="Odlomakpopisa">
    <w:name w:val="List Paragraph"/>
    <w:basedOn w:val="Normal"/>
    <w:uiPriority w:val="34"/>
    <w:qFormat/>
    <w:rsid w:val="00F25A4C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etic@student.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omic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willer@uniz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2080</Characters>
  <Application>Microsoft Office Word</Application>
  <DocSecurity>0</DocSecurity>
  <Lines>38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Tomic</dc:creator>
  <cp:lastModifiedBy>Marijana Tomic</cp:lastModifiedBy>
  <cp:revision>3</cp:revision>
  <dcterms:created xsi:type="dcterms:W3CDTF">2015-10-04T18:12:00Z</dcterms:created>
  <dcterms:modified xsi:type="dcterms:W3CDTF">2015-10-04T18:13:00Z</dcterms:modified>
</cp:coreProperties>
</file>